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Ornontowice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Aleksandra Sylwia Szołtysek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Joanna Lidia Szczurkiewicz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Karolina Piętka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Katarzyna Żyszka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Patrycja Szymczuk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Wiwiana Anna Kwarcińska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Joanna Smolorz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Anna Locke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Weronika Stanisława Holewa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Paweł Tadeusz Szczurkiewicz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</cp:coreProperties>
</file>